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FA25" w14:textId="55778F73" w:rsidR="00DB0159" w:rsidRDefault="00666453">
      <w:pPr>
        <w:spacing w:before="240" w:after="240" w:line="276" w:lineRule="auto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FORMATO </w:t>
      </w:r>
      <w:r w:rsidR="006E504A">
        <w:rPr>
          <w:rFonts w:ascii="Arial Narrow" w:eastAsia="Arial Narrow" w:hAnsi="Arial Narrow" w:cs="Arial Narrow"/>
          <w:b/>
          <w:bCs/>
        </w:rPr>
        <w:t>10</w:t>
      </w:r>
      <w:r>
        <w:rPr>
          <w:rFonts w:ascii="Arial Narrow" w:eastAsia="Arial Narrow" w:hAnsi="Arial Narrow" w:cs="Arial Narrow"/>
          <w:b/>
          <w:bCs/>
        </w:rPr>
        <w:t xml:space="preserve"> -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DE MANIFESTACIÓN SOBRE SITUACIONES DE CONTROL</w:t>
      </w:r>
    </w:p>
    <w:p w14:paraId="00551B56" w14:textId="76960609" w:rsidR="00DB0159" w:rsidRDefault="00666453">
      <w:pPr>
        <w:spacing w:before="240" w:after="240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PROCESO DE SELECCIÓN MINIMA CUANTIA No. </w:t>
      </w:r>
      <w:r w:rsidR="00447236">
        <w:rPr>
          <w:rFonts w:ascii="Arial Narrow" w:eastAsia="Arial Narrow" w:hAnsi="Arial Narrow" w:cs="Arial Narrow"/>
          <w:b/>
          <w:bCs/>
        </w:rPr>
        <w:t>SA</w:t>
      </w:r>
      <w:r>
        <w:rPr>
          <w:rFonts w:ascii="Arial Narrow" w:eastAsia="Arial Narrow" w:hAnsi="Arial Narrow" w:cs="Arial Narrow"/>
          <w:b/>
          <w:bCs/>
        </w:rPr>
        <w:t>MC-ICANH-</w:t>
      </w:r>
      <w:r w:rsidR="00961D63">
        <w:rPr>
          <w:rFonts w:ascii="Arial Narrow" w:eastAsia="Arial Narrow" w:hAnsi="Arial Narrow" w:cs="Arial Narrow"/>
          <w:b/>
          <w:bCs/>
        </w:rPr>
        <w:t>003</w:t>
      </w:r>
      <w:r>
        <w:rPr>
          <w:rFonts w:ascii="Arial Narrow" w:eastAsia="Arial Narrow" w:hAnsi="Arial Narrow" w:cs="Arial Narrow"/>
          <w:b/>
          <w:bCs/>
        </w:rPr>
        <w:t>-2026</w:t>
      </w:r>
    </w:p>
    <w:p w14:paraId="5C067574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7ED4BA5B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Señores</w:t>
      </w:r>
    </w:p>
    <w:p w14:paraId="41FE2DC5" w14:textId="77777777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INSTITUTO COLOMBIANO DE ANTROPOLOGÍA E HISTORIA – ICANH</w:t>
      </w:r>
    </w:p>
    <w:p w14:paraId="4F2EAA0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Bogotá D.C</w:t>
      </w:r>
    </w:p>
    <w:p w14:paraId="4C3D5849" w14:textId="5CC8A008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REFERENCIA: PROCESO DE SELECCIÓN MÍNIMA CUANTÍA No. </w:t>
      </w:r>
      <w:r w:rsidR="00447236">
        <w:rPr>
          <w:rFonts w:ascii="Arial Narrow" w:eastAsia="Arial Narrow" w:hAnsi="Arial Narrow" w:cs="Arial Narrow"/>
          <w:b/>
          <w:bCs/>
        </w:rPr>
        <w:t>SA</w:t>
      </w:r>
      <w:r>
        <w:rPr>
          <w:rFonts w:ascii="Arial Narrow" w:eastAsia="Arial Narrow" w:hAnsi="Arial Narrow" w:cs="Arial Narrow"/>
          <w:b/>
          <w:bCs/>
        </w:rPr>
        <w:t>MC-ICANH-</w:t>
      </w:r>
      <w:r w:rsidR="00961D63">
        <w:rPr>
          <w:rFonts w:ascii="Arial Narrow" w:eastAsia="Arial Narrow" w:hAnsi="Arial Narrow" w:cs="Arial Narrow"/>
          <w:b/>
          <w:bCs/>
        </w:rPr>
        <w:t>003</w:t>
      </w:r>
      <w:r>
        <w:rPr>
          <w:rFonts w:ascii="Arial Narrow" w:eastAsia="Arial Narrow" w:hAnsi="Arial Narrow" w:cs="Arial Narrow"/>
          <w:b/>
          <w:bCs/>
        </w:rPr>
        <w:t>-2026</w:t>
      </w:r>
    </w:p>
    <w:p w14:paraId="6870B38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En cumplimiento de lo dispuesto en los artículos 260 y 261 del Código de Comercio y en el requisito habilitante jurídico exigido por el ICANH, el suscrito proponente se permite manifestar lo siguiente:</w:t>
      </w:r>
    </w:p>
    <w:p w14:paraId="46A3EE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1. DATOS DEL PROPONENTE</w:t>
      </w:r>
    </w:p>
    <w:tbl>
      <w:tblPr>
        <w:tblStyle w:val="ab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3BAF6CBF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92CC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/ Nombre completo: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6DF3F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01512E1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BB4C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NIT / Documento de Identificación: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830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5CAFCDC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13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Domicilio: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88CD7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4570D22D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5962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Representante Legal: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0D61E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143BCF3C" w14:textId="77777777" w:rsidR="00DB0159" w:rsidRDefault="00DB0159">
      <w:pPr>
        <w:spacing w:before="240" w:line="256" w:lineRule="auto"/>
        <w:rPr>
          <w:rFonts w:ascii="Arial Narrow" w:eastAsia="Arial Narrow" w:hAnsi="Arial Narrow" w:cs="Arial Narrow"/>
        </w:rPr>
      </w:pPr>
    </w:p>
    <w:p w14:paraId="5589DDD4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2. DECLARACIÓN SOBRE SITUACIONES DE CONTROL</w:t>
      </w:r>
    </w:p>
    <w:p w14:paraId="250FEE3A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55DF7CEF" wp14:editId="79C8BCBB">
            <wp:extent cx="323850" cy="285750"/>
            <wp:effectExtent l="0" t="0" r="0" b="0"/>
            <wp:docPr id="12231016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Declaro que NO me encuentro en ninguna situación de control ni soy parte de un grupo empresarial en los términos de los artículos 260 y 261 del Código de Comercio.</w:t>
      </w:r>
    </w:p>
    <w:p w14:paraId="6F32E33C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24FD3EF5" wp14:editId="2264FB92">
            <wp:extent cx="323850" cy="285750"/>
            <wp:effectExtent l="0" t="0" r="0" b="0"/>
            <wp:docPr id="12231016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 xml:space="preserve">Declaro que SÍ me encuentro en situación de control y/o formo parte de un grupo empresarial, en los términos de los artículos 260 y 261 del Código de Comercio, indicando a continuación la información pertinente: </w:t>
      </w:r>
    </w:p>
    <w:tbl>
      <w:tblPr>
        <w:tblStyle w:val="ac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6CE6F798" w14:textId="77777777">
        <w:trPr>
          <w:trHeight w:val="69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446F88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Tipo de situación (Controlante / Controlada / Grupo empresarial):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77C4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2350944D" w14:textId="77777777">
        <w:trPr>
          <w:trHeight w:val="690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B579BA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y NIT de la(s) entidad(es) vinculada(s):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BC9FC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152BD96B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619F3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Naturaleza de la relación de control: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E6029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4E408D26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1D73DC40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00D536E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3. PROPONENTES PLURALES (si aplica)</w:t>
      </w:r>
    </w:p>
    <w:p w14:paraId="0EA70EFD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En caso de presentarme como parte de un proponente plural, manifiesto que las personas que conforman el proponente plural: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1713DD38" wp14:editId="701A6443">
            <wp:extent cx="323850" cy="285750"/>
            <wp:effectExtent l="0" t="0" r="0" b="0"/>
            <wp:docPr id="122310161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NO se encuentran en situaciones de control entre sí.</w:t>
      </w:r>
    </w:p>
    <w:p w14:paraId="39F6AAB2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3F856403" wp14:editId="7B5AA2B9">
            <wp:extent cx="323850" cy="285750"/>
            <wp:effectExtent l="0" t="0" r="0" b="0"/>
            <wp:docPr id="122310161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SÍ se encuentran en situación de control entre sí, indicando lo siguiente:</w:t>
      </w:r>
    </w:p>
    <w:tbl>
      <w:tblPr>
        <w:tblStyle w:val="ad"/>
        <w:tblW w:w="88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95"/>
      </w:tblGrid>
      <w:tr w:rsidR="00DB0159" w14:paraId="535FCB4B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F4924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Integrantes en situación de control:</w:t>
            </w:r>
          </w:p>
        </w:tc>
        <w:tc>
          <w:tcPr>
            <w:tcW w:w="4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5BD6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7DB39D72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06E2E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Descripción de la relación de control: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B658D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6EAC2C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5E3BCCD5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4. DECLARACIÓN FINAL</w:t>
      </w:r>
    </w:p>
    <w:p w14:paraId="372DE052" w14:textId="77777777" w:rsidR="00DB0159" w:rsidRDefault="00666453">
      <w:pPr>
        <w:spacing w:before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Bajo la gravedad de juramento manifiesto que la información consignada en el presente formato es veraz y completa, y autorizo al ICANH para verificar su exactitud en los registros públicos de las Cámaras de Comercio y demás fuentes oficiales.</w:t>
      </w:r>
    </w:p>
    <w:p w14:paraId="7603749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En constancia, se firma a los ____ días del mes de __________ de 20__.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</w:p>
    <w:p w14:paraId="7D9BC327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__________________________________</w:t>
      </w:r>
      <w:r>
        <w:rPr>
          <w:rFonts w:ascii="Arial Narrow" w:eastAsia="Arial Narrow" w:hAnsi="Arial Narrow" w:cs="Arial Narrow"/>
        </w:rPr>
        <w:br/>
        <w:t xml:space="preserve"> Firma del Representante Legal</w:t>
      </w:r>
      <w:r>
        <w:rPr>
          <w:rFonts w:ascii="Arial Narrow" w:eastAsia="Arial Narrow" w:hAnsi="Arial Narrow" w:cs="Arial Narrow"/>
        </w:rPr>
        <w:br/>
        <w:t xml:space="preserve"> Nombre completo</w:t>
      </w:r>
      <w:r>
        <w:rPr>
          <w:rFonts w:ascii="Arial Narrow" w:eastAsia="Arial Narrow" w:hAnsi="Arial Narrow" w:cs="Arial Narrow"/>
        </w:rPr>
        <w:br/>
        <w:t xml:space="preserve"> C.C. / NIT</w:t>
      </w:r>
    </w:p>
    <w:p w14:paraId="5B9A9F56" w14:textId="77777777" w:rsidR="00DB0159" w:rsidRDefault="00DB0159">
      <w:pPr>
        <w:rPr>
          <w:rFonts w:ascii="Arial Narrow" w:eastAsia="Arial Narrow" w:hAnsi="Arial Narrow" w:cs="Arial Narrow"/>
          <w:b/>
          <w:bCs/>
        </w:rPr>
      </w:pPr>
    </w:p>
    <w:sectPr w:rsidR="00DB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1F934" w14:textId="77777777" w:rsidR="00C50561" w:rsidRDefault="00C50561">
      <w:pPr>
        <w:spacing w:after="0" w:line="240" w:lineRule="auto"/>
      </w:pPr>
      <w:r>
        <w:separator/>
      </w:r>
    </w:p>
  </w:endnote>
  <w:endnote w:type="continuationSeparator" w:id="0">
    <w:p w14:paraId="04F5FB4D" w14:textId="77777777" w:rsidR="00C50561" w:rsidRDefault="00C5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C914E410-7AD9-49FB-A1F2-4D764DF1D1D0}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2" w:fontKey="{9124A784-A71B-4386-89B1-0958AD71CE8A}"/>
    <w:embedBold r:id="rId3" w:fontKey="{74206873-6A13-4D38-BEC2-101A1BAAAF55}"/>
  </w:font>
  <w:font w:name="Helvetica Neue">
    <w:altName w:val="Times New Roman"/>
    <w:charset w:val="00"/>
    <w:family w:val="auto"/>
    <w:pitch w:val="default"/>
    <w:embedRegular r:id="rId4" w:fontKey="{A81FDFE5-99B1-45C9-B36B-5D8CD5899800}"/>
    <w:embedBold r:id="rId5" w:fontKey="{F9F5F769-6D03-43D1-A79A-66FEF02FF975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25C7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8FFE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E504A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512847A" wp14:editId="3270FC4F">
              <wp:simplePos x="0" y="0"/>
              <wp:positionH relativeFrom="column">
                <wp:posOffset>-125404</wp:posOffset>
              </wp:positionH>
              <wp:positionV relativeFrom="paragraph">
                <wp:posOffset>-265103</wp:posOffset>
              </wp:positionV>
              <wp:extent cx="6105525" cy="1306195"/>
              <wp:effectExtent l="0" t="0" r="0" b="0"/>
              <wp:wrapNone/>
              <wp:docPr id="1223101613" name="Rectángulo 12231016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C412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6AD83CA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69A59C72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116FA6D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03616A3E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2847A" id="Rectángulo 1223101613" o:spid="_x0000_s1026" style="position:absolute;left:0;text-align:left;margin-left:-9.85pt;margin-top:-20.85pt;width:480.75pt;height:10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LbG5DcAAAACwEAAA8AAABkcnMvZG93&#10;bnJldi54bWxMj8FOwzAQRO9I/IO1SNxaOygEmsapEIIDR9IeOLrxkkS111HstOnfs5zgNqN9mp2p&#10;dot34oxTHAJpyNYKBFIb7ECdhsP+ffUMIiZD1rhAqOGKEXb17U1lShsu9InnJnWCQyiWRkOf0lhK&#10;GdsevYnrMCLx7TtM3iS2UyftZC4c7p18UKqQ3gzEH3oz4muP7amZvYYRnZ1d3qivVr5NlBUfe3l9&#10;1Pr+bnnZgki4pD8Yfutzdai50zHMZKNwGlbZ5olRFnnGgolNnvGYI6NFrkDWlfy/of4B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gtsbkNwAAAALAQAADwAAAAAAAAAAAAAAAAAWBAAA&#10;ZHJzL2Rvd25yZXYueG1sUEsFBgAAAAAEAAQA8wAAAB8FAAAAAA==&#10;" filled="f" stroked="f">
              <v:textbox inset="2.53958mm,1.2694mm,2.53958mm,1.2694mm">
                <w:txbxContent>
                  <w:p w14:paraId="338C412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6AD83CA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69A59C72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116FA6D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03616A3E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4367DF10" w14:textId="77777777" w:rsidR="00DB0159" w:rsidRDefault="00DB0159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74F9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58670" w14:textId="77777777" w:rsidR="00C50561" w:rsidRDefault="00C50561">
      <w:pPr>
        <w:spacing w:after="0" w:line="240" w:lineRule="auto"/>
      </w:pPr>
      <w:r>
        <w:separator/>
      </w:r>
    </w:p>
  </w:footnote>
  <w:footnote w:type="continuationSeparator" w:id="0">
    <w:p w14:paraId="53B3E3A4" w14:textId="77777777" w:rsidR="00C50561" w:rsidRDefault="00C5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BE25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1851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364D0209" wp14:editId="4353E8B0">
          <wp:simplePos x="0" y="0"/>
          <wp:positionH relativeFrom="column">
            <wp:posOffset>-1080127</wp:posOffset>
          </wp:positionH>
          <wp:positionV relativeFrom="paragraph">
            <wp:posOffset>-448299</wp:posOffset>
          </wp:positionV>
          <wp:extent cx="7805420" cy="12805410"/>
          <wp:effectExtent l="0" t="0" r="0" b="0"/>
          <wp:wrapNone/>
          <wp:docPr id="12231016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24" r="23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52CD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159"/>
    <w:rsid w:val="00447236"/>
    <w:rsid w:val="0047210B"/>
    <w:rsid w:val="00666453"/>
    <w:rsid w:val="006E504A"/>
    <w:rsid w:val="00961D63"/>
    <w:rsid w:val="00C50561"/>
    <w:rsid w:val="00D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EEAE"/>
  <w15:docId w15:val="{A535952D-E05D-4E3E-81B5-B9DCC621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  <w:style w:type="table" w:customStyle="1" w:styleId="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6"/>
    <w:tblPr>
      <w:tblStyleRowBandSize w:val="1"/>
      <w:tblStyleColBandSize w:val="1"/>
    </w:tblPr>
  </w:style>
  <w:style w:type="table" w:customStyle="1" w:styleId="a3">
    <w:basedOn w:val="TableNormal6"/>
    <w:tblPr>
      <w:tblStyleRowBandSize w:val="1"/>
      <w:tblStyleColBandSize w:val="1"/>
    </w:tblPr>
  </w:style>
  <w:style w:type="table" w:customStyle="1" w:styleId="a4">
    <w:basedOn w:val="TableNormal6"/>
    <w:tblPr>
      <w:tblStyleRowBandSize w:val="1"/>
      <w:tblStyleColBandSize w:val="1"/>
    </w:tblPr>
  </w:style>
  <w:style w:type="table" w:customStyle="1" w:styleId="a5">
    <w:basedOn w:val="TableNormal6"/>
    <w:tblPr>
      <w:tblStyleRowBandSize w:val="1"/>
      <w:tblStyleColBandSize w:val="1"/>
    </w:tblPr>
  </w:style>
  <w:style w:type="table" w:customStyle="1" w:styleId="a6">
    <w:basedOn w:val="TableNormal6"/>
    <w:tblPr>
      <w:tblStyleRowBandSize w:val="1"/>
      <w:tblStyleColBandSize w:val="1"/>
    </w:tblPr>
  </w:style>
  <w:style w:type="table" w:customStyle="1" w:styleId="a7">
    <w:basedOn w:val="TableNormal6"/>
    <w:tblPr>
      <w:tblStyleRowBandSize w:val="1"/>
      <w:tblStyleColBandSize w:val="1"/>
    </w:tblPr>
  </w:style>
  <w:style w:type="table" w:customStyle="1" w:styleId="a8">
    <w:basedOn w:val="TableNormal6"/>
    <w:tblPr>
      <w:tblStyleRowBandSize w:val="1"/>
      <w:tblStyleColBandSize w:val="1"/>
    </w:tblPr>
  </w:style>
  <w:style w:type="table" w:customStyle="1" w:styleId="a9">
    <w:basedOn w:val="TableNormal6"/>
    <w:tblPr>
      <w:tblStyleRowBandSize w:val="1"/>
      <w:tblStyleColBandSize w:val="1"/>
    </w:tblPr>
  </w:style>
  <w:style w:type="table" w:customStyle="1" w:styleId="aa">
    <w:basedOn w:val="TableNormal6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b">
    <w:basedOn w:val="TableNormal6"/>
    <w:tblPr>
      <w:tblStyleRowBandSize w:val="1"/>
      <w:tblStyleColBandSize w:val="1"/>
    </w:tblPr>
  </w:style>
  <w:style w:type="table" w:customStyle="1" w:styleId="ac">
    <w:basedOn w:val="TableNormal6"/>
    <w:tblPr>
      <w:tblStyleRowBandSize w:val="1"/>
      <w:tblStyleColBandSize w:val="1"/>
    </w:tblPr>
  </w:style>
  <w:style w:type="table" w:customStyle="1" w:styleId="ad">
    <w:basedOn w:val="TableNormal6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3ILtNyfsO7/Ec454uJdJw3bGw==">CgMxLjA4AHIhMURqRS1zelQyT0xJT2lCSlVwQVZnMU83MGRZM2NLaDVf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4</cp:revision>
  <dcterms:created xsi:type="dcterms:W3CDTF">2023-06-07T15:50:00Z</dcterms:created>
  <dcterms:modified xsi:type="dcterms:W3CDTF">2026-05-20T05:32:00Z</dcterms:modified>
</cp:coreProperties>
</file>